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1E097A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BB8A0" wp14:editId="4D66A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764540"/>
            <wp:effectExtent l="0" t="0" r="952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764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097A" w:rsidRDefault="001E097A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</w:p>
    <w:p w:rsidR="000529CB" w:rsidRPr="000529CB" w:rsidRDefault="000529CB" w:rsidP="00535456">
      <w:pPr>
        <w:pStyle w:val="Default"/>
        <w:jc w:val="center"/>
        <w:rPr>
          <w:b/>
          <w:bCs/>
          <w:color w:val="5B9BD5"/>
          <w:sz w:val="32"/>
          <w:szCs w:val="32"/>
        </w:rPr>
      </w:pPr>
    </w:p>
    <w:p w:rsidR="00E72EE8" w:rsidRPr="00E72EE8" w:rsidRDefault="00E72EE8" w:rsidP="00E72EE8">
      <w:pPr>
        <w:pStyle w:val="Default"/>
        <w:jc w:val="center"/>
        <w:rPr>
          <w:b/>
          <w:bCs/>
          <w:color w:val="5B9BD5"/>
          <w:sz w:val="48"/>
          <w:szCs w:val="48"/>
        </w:rPr>
      </w:pPr>
      <w:r w:rsidRPr="00E72EE8">
        <w:rPr>
          <w:b/>
          <w:bCs/>
          <w:color w:val="5B9BD5"/>
          <w:sz w:val="48"/>
          <w:szCs w:val="48"/>
        </w:rPr>
        <w:t>MICROSOFT Excel 2013</w:t>
      </w:r>
      <w:r>
        <w:rPr>
          <w:b/>
          <w:bCs/>
          <w:color w:val="5B9BD5"/>
          <w:sz w:val="48"/>
          <w:szCs w:val="48"/>
        </w:rPr>
        <w:t xml:space="preserve"> </w:t>
      </w:r>
      <w:r w:rsidR="008F1378">
        <w:rPr>
          <w:b/>
          <w:bCs/>
          <w:color w:val="5B9BD5"/>
          <w:sz w:val="48"/>
          <w:szCs w:val="48"/>
          <w:lang w:val="en"/>
        </w:rPr>
        <w:t>Intermediate</w:t>
      </w:r>
    </w:p>
    <w:p w:rsidR="00535456" w:rsidRPr="000529CB" w:rsidRDefault="00535456" w:rsidP="008173AB">
      <w:pPr>
        <w:pStyle w:val="Default"/>
        <w:jc w:val="center"/>
        <w:rPr>
          <w:rFonts w:cstheme="minorBidi"/>
          <w:b/>
          <w:bCs/>
          <w:color w:val="C00000"/>
          <w:sz w:val="16"/>
          <w:szCs w:val="16"/>
        </w:rPr>
      </w:pPr>
    </w:p>
    <w:p w:rsidR="008173AB" w:rsidRPr="00AE5118" w:rsidRDefault="008173AB" w:rsidP="00AE5118">
      <w:pPr>
        <w:pStyle w:val="Default"/>
        <w:jc w:val="center"/>
        <w:rPr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 xml:space="preserve">Sunday, </w:t>
      </w:r>
      <w:r w:rsidR="00AE5118" w:rsidRPr="00AE5118">
        <w:rPr>
          <w:b/>
          <w:bCs/>
          <w:color w:val="C00000"/>
          <w:sz w:val="44"/>
          <w:szCs w:val="44"/>
        </w:rPr>
        <w:t>February 12</w:t>
      </w:r>
      <w:r w:rsidR="00AE5118">
        <w:rPr>
          <w:b/>
          <w:bCs/>
          <w:color w:val="C00000"/>
          <w:sz w:val="44"/>
          <w:szCs w:val="44"/>
        </w:rPr>
        <w:t>, 2017</w:t>
      </w:r>
      <w:bookmarkStart w:id="0" w:name="_GoBack"/>
      <w:bookmarkEnd w:id="0"/>
    </w:p>
    <w:p w:rsidR="00AE5118" w:rsidRPr="00AE5118" w:rsidRDefault="00AE5118" w:rsidP="00AE5118">
      <w:pPr>
        <w:pStyle w:val="Default"/>
        <w:jc w:val="center"/>
        <w:rPr>
          <w:b/>
          <w:bCs/>
          <w:color w:val="C00000"/>
          <w:sz w:val="44"/>
          <w:szCs w:val="44"/>
        </w:rPr>
      </w:pPr>
      <w:r w:rsidRPr="00AE5118">
        <w:rPr>
          <w:b/>
          <w:bCs/>
          <w:color w:val="C00000"/>
          <w:sz w:val="44"/>
          <w:szCs w:val="44"/>
        </w:rPr>
        <w:t>Franklin Jamatkhana Social Hall: 220 28th ST. NE</w:t>
      </w:r>
    </w:p>
    <w:p w:rsidR="001E097A" w:rsidRPr="00E91568" w:rsidRDefault="00AE5118" w:rsidP="001E097A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>
        <w:rPr>
          <w:rFonts w:cstheme="minorBidi"/>
          <w:b/>
          <w:bCs/>
          <w:color w:val="C00000"/>
          <w:sz w:val="44"/>
          <w:szCs w:val="44"/>
        </w:rPr>
        <w:t>10</w:t>
      </w:r>
      <w:r w:rsidR="001E097A"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="00DA7B6E">
        <w:rPr>
          <w:rFonts w:cstheme="minorBidi"/>
          <w:b/>
          <w:bCs/>
          <w:color w:val="C00000"/>
          <w:sz w:val="44"/>
          <w:szCs w:val="44"/>
        </w:rPr>
        <w:t>0 AM</w:t>
      </w:r>
      <w:r w:rsidR="001E097A" w:rsidRPr="00E91568">
        <w:rPr>
          <w:rFonts w:cstheme="minorBidi"/>
          <w:b/>
          <w:bCs/>
          <w:color w:val="C00000"/>
          <w:sz w:val="44"/>
          <w:szCs w:val="44"/>
        </w:rPr>
        <w:t>-</w:t>
      </w:r>
      <w:r>
        <w:rPr>
          <w:rFonts w:cstheme="minorBidi"/>
          <w:b/>
          <w:bCs/>
          <w:color w:val="C00000"/>
          <w:sz w:val="44"/>
          <w:szCs w:val="44"/>
        </w:rPr>
        <w:t>4</w:t>
      </w:r>
      <w:r w:rsidR="001E097A"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="001E097A" w:rsidRPr="00E91568">
        <w:rPr>
          <w:rFonts w:cstheme="minorBidi"/>
          <w:b/>
          <w:bCs/>
          <w:color w:val="C00000"/>
          <w:sz w:val="44"/>
          <w:szCs w:val="44"/>
        </w:rPr>
        <w:t>0 PM</w:t>
      </w:r>
    </w:p>
    <w:p w:rsidR="001E097A" w:rsidRPr="00E91568" w:rsidRDefault="001E097A" w:rsidP="001E097A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 xml:space="preserve">Fee for this All Day Information Session is $ </w:t>
      </w:r>
      <w:r w:rsidR="00AE5118">
        <w:rPr>
          <w:rFonts w:cstheme="minorBidi"/>
          <w:b/>
          <w:bCs/>
          <w:color w:val="C00000"/>
          <w:sz w:val="44"/>
          <w:szCs w:val="44"/>
        </w:rPr>
        <w:t>2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0.00 </w:t>
      </w:r>
    </w:p>
    <w:p w:rsidR="00E91568" w:rsidRDefault="00E91568" w:rsidP="001E097A">
      <w:pPr>
        <w:pStyle w:val="DateTimeLocation"/>
        <w:widowControl w:val="0"/>
        <w:rPr>
          <w:rFonts w:ascii="Arial" w:hAnsi="Arial" w:cs="Arial"/>
          <w:b/>
          <w:bCs/>
          <w:color w:val="7A6A1D"/>
          <w:sz w:val="28"/>
          <w:szCs w:val="28"/>
          <w14:ligatures w14:val="none"/>
        </w:rPr>
      </w:pPr>
    </w:p>
    <w:p w:rsidR="001E097A" w:rsidRPr="00E91568" w:rsidRDefault="001E097A" w:rsidP="00E72EE8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</w:t>
      </w:r>
      <w:r w:rsidR="000E046F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Advanced</w:t>
      </w: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 knowledge on how to effectively use </w:t>
      </w:r>
      <w:r w:rsidR="004A5065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E</w:t>
      </w:r>
      <w:r w:rsidR="00E72EE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xcel 2013 </w:t>
      </w:r>
    </w:p>
    <w:p w:rsidR="001E097A" w:rsidRPr="00DD00D3" w:rsidRDefault="008173AB" w:rsidP="00535456">
      <w:pPr>
        <w:widowControl w:val="0"/>
        <w:jc w:val="center"/>
        <w:rPr>
          <w:rFonts w:ascii="Arial Black" w:hAnsi="Arial Black"/>
          <w:color w:val="00B050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Course Outline</w:t>
      </w:r>
    </w:p>
    <w:tbl>
      <w:tblPr>
        <w:tblStyle w:val="TableGrid"/>
        <w:tblpPr w:leftFromText="180" w:rightFromText="180" w:vertAnchor="page" w:horzAnchor="margin" w:tblpX="-365" w:tblpY="6241"/>
        <w:tblW w:w="5159" w:type="pct"/>
        <w:tblLook w:val="04A0" w:firstRow="1" w:lastRow="0" w:firstColumn="1" w:lastColumn="0" w:noHBand="0" w:noVBand="1"/>
      </w:tblPr>
      <w:tblGrid>
        <w:gridCol w:w="5769"/>
        <w:gridCol w:w="6107"/>
      </w:tblGrid>
      <w:tr w:rsidR="0049074E" w:rsidTr="00AE5118">
        <w:trPr>
          <w:trHeight w:val="8450"/>
        </w:trPr>
        <w:tc>
          <w:tcPr>
            <w:tcW w:w="2429" w:type="pct"/>
          </w:tcPr>
          <w:p w:rsidR="00AE5118" w:rsidRDefault="00AE5118" w:rsidP="00AE5118">
            <w:pPr>
              <w:pStyle w:val="Subtitle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Working with Named Ranges</w:t>
            </w:r>
          </w:p>
          <w:p w:rsidR="00AE5118" w:rsidRDefault="00E72EE8" w:rsidP="00AE5118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Understanding Named Ranges</w:t>
            </w:r>
          </w:p>
          <w:p w:rsidR="00AE5118" w:rsidRDefault="00E72EE8" w:rsidP="00AE5118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Defining Named Ranges</w:t>
            </w:r>
          </w:p>
          <w:p w:rsidR="00E72EE8" w:rsidRPr="00E72EE8" w:rsidRDefault="00E72EE8" w:rsidP="00AE5118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Using Named Ranges in Formulas</w:t>
            </w:r>
          </w:p>
          <w:p w:rsidR="00AE5118" w:rsidRDefault="00E72EE8" w:rsidP="00E72EE8">
            <w:pPr>
              <w:pStyle w:val="Subtitle"/>
              <w:ind w:left="720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Working with Tables</w:t>
            </w:r>
          </w:p>
          <w:p w:rsidR="00AE5118" w:rsidRDefault="00AE5118" w:rsidP="00AE5118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>
              <w:rPr>
                <w:i/>
                <w:iCs/>
                <w:color w:val="0070C0"/>
                <w:sz w:val="24"/>
                <w:szCs w:val="24"/>
                <w:lang w:val="en"/>
              </w:rPr>
              <w:t>what is a Table?</w:t>
            </w:r>
          </w:p>
          <w:p w:rsidR="00AE5118" w:rsidRDefault="00E72EE8" w:rsidP="00AE5118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AE5118">
              <w:rPr>
                <w:i/>
                <w:iCs/>
                <w:color w:val="0070C0"/>
                <w:sz w:val="24"/>
                <w:szCs w:val="24"/>
                <w:lang w:val="en"/>
              </w:rPr>
              <w:t>Creating Tables</w:t>
            </w:r>
          </w:p>
          <w:p w:rsidR="00AE5118" w:rsidRDefault="00E72EE8" w:rsidP="00AE5118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AE5118">
              <w:rPr>
                <w:i/>
                <w:iCs/>
                <w:color w:val="0070C0"/>
                <w:sz w:val="24"/>
                <w:szCs w:val="24"/>
                <w:lang w:val="en"/>
              </w:rPr>
              <w:t>Resizing the Table</w:t>
            </w:r>
          </w:p>
          <w:p w:rsidR="00E72EE8" w:rsidRPr="00AE5118" w:rsidRDefault="00E72EE8" w:rsidP="00AE5118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AE5118">
              <w:rPr>
                <w:i/>
                <w:iCs/>
                <w:color w:val="0070C0"/>
                <w:sz w:val="24"/>
                <w:szCs w:val="24"/>
                <w:lang w:val="en"/>
              </w:rPr>
              <w:t>Choosing a Table Style</w:t>
            </w:r>
          </w:p>
          <w:p w:rsidR="00AE5118" w:rsidRDefault="00E72EE8" w:rsidP="00AE5118">
            <w:pPr>
              <w:pStyle w:val="Subtitle"/>
              <w:ind w:left="720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Outlining and Grouping Data</w:t>
            </w:r>
          </w:p>
          <w:p w:rsidR="00AE5118" w:rsidRDefault="00E72EE8" w:rsidP="00AE5118">
            <w:pPr>
              <w:pStyle w:val="Subtitle"/>
              <w:numPr>
                <w:ilvl w:val="0"/>
                <w:numId w:val="42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Outlining Data</w:t>
            </w:r>
          </w:p>
          <w:p w:rsidR="00AE5118" w:rsidRDefault="00E72EE8" w:rsidP="00AE5118">
            <w:pPr>
              <w:pStyle w:val="Subtitle"/>
              <w:numPr>
                <w:ilvl w:val="0"/>
                <w:numId w:val="42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Sho</w:t>
            </w:r>
            <w:r w:rsidR="00AE5118">
              <w:rPr>
                <w:i/>
                <w:iCs/>
                <w:color w:val="0070C0"/>
                <w:sz w:val="24"/>
                <w:szCs w:val="24"/>
                <w:lang w:val="en"/>
              </w:rPr>
              <w:t>wing and Hiding Outline Details</w:t>
            </w:r>
          </w:p>
          <w:p w:rsidR="00AE5118" w:rsidRDefault="00AE5118" w:rsidP="00AE5118">
            <w:pPr>
              <w:pStyle w:val="Subtitle"/>
              <w:numPr>
                <w:ilvl w:val="0"/>
                <w:numId w:val="42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>
              <w:rPr>
                <w:i/>
                <w:iCs/>
                <w:color w:val="0070C0"/>
                <w:sz w:val="24"/>
                <w:szCs w:val="24"/>
                <w:lang w:val="en"/>
              </w:rPr>
              <w:t>Grouping Data</w:t>
            </w:r>
          </w:p>
          <w:p w:rsidR="00E72EE8" w:rsidRPr="00AE5118" w:rsidRDefault="00E72EE8" w:rsidP="00AE5118">
            <w:pPr>
              <w:pStyle w:val="Subtitle"/>
              <w:numPr>
                <w:ilvl w:val="0"/>
                <w:numId w:val="42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AE5118">
              <w:rPr>
                <w:i/>
                <w:iCs/>
                <w:color w:val="0070C0"/>
                <w:sz w:val="24"/>
                <w:szCs w:val="24"/>
                <w:lang w:val="en"/>
              </w:rPr>
              <w:t>Creating Subtotals</w:t>
            </w:r>
          </w:p>
          <w:p w:rsidR="00AE5118" w:rsidRDefault="00E72EE8" w:rsidP="00E72EE8">
            <w:pPr>
              <w:pStyle w:val="Subtitle"/>
              <w:ind w:left="720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Using Advanced Functions</w:t>
            </w:r>
          </w:p>
          <w:p w:rsidR="00AE5118" w:rsidRDefault="00E72EE8" w:rsidP="00AE5118">
            <w:pPr>
              <w:pStyle w:val="Subtitle"/>
              <w:numPr>
                <w:ilvl w:val="0"/>
                <w:numId w:val="43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Using the PMT Function</w:t>
            </w:r>
          </w:p>
          <w:p w:rsidR="00AE5118" w:rsidRDefault="00E72EE8" w:rsidP="00AE5118">
            <w:pPr>
              <w:pStyle w:val="Subtitle"/>
              <w:numPr>
                <w:ilvl w:val="0"/>
                <w:numId w:val="43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U</w:t>
            </w:r>
            <w:r w:rsidR="00AE5118">
              <w:rPr>
                <w:i/>
                <w:iCs/>
                <w:color w:val="0070C0"/>
                <w:sz w:val="24"/>
                <w:szCs w:val="24"/>
                <w:lang w:val="en"/>
              </w:rPr>
              <w:t>sing VLOOKUP and HLOOKUP</w:t>
            </w:r>
          </w:p>
          <w:p w:rsidR="00AE5118" w:rsidRDefault="00E72EE8" w:rsidP="00AE5118">
            <w:pPr>
              <w:pStyle w:val="Subtitle"/>
              <w:numPr>
                <w:ilvl w:val="0"/>
                <w:numId w:val="43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Functions</w:t>
            </w:r>
          </w:p>
          <w:p w:rsidR="00AE5118" w:rsidRDefault="00AE5118" w:rsidP="00AE5118">
            <w:pPr>
              <w:pStyle w:val="Subtitle"/>
              <w:numPr>
                <w:ilvl w:val="0"/>
                <w:numId w:val="43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>
              <w:rPr>
                <w:i/>
                <w:iCs/>
                <w:color w:val="0070C0"/>
                <w:sz w:val="24"/>
                <w:szCs w:val="24"/>
                <w:lang w:val="en"/>
              </w:rPr>
              <w:t>Using IF Function</w:t>
            </w:r>
          </w:p>
          <w:p w:rsidR="00E72EE8" w:rsidRPr="00E72EE8" w:rsidRDefault="00E72EE8" w:rsidP="00AE5118">
            <w:pPr>
              <w:pStyle w:val="Subtitle"/>
              <w:numPr>
                <w:ilvl w:val="0"/>
                <w:numId w:val="43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Using Text Functions</w:t>
            </w:r>
          </w:p>
          <w:p w:rsidR="00AE5118" w:rsidRDefault="00E72EE8" w:rsidP="00E72EE8">
            <w:pPr>
              <w:pStyle w:val="Subtitle"/>
              <w:ind w:left="720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Resolving Formula Errors</w:t>
            </w:r>
          </w:p>
          <w:p w:rsidR="00AE5118" w:rsidRDefault="00E72EE8" w:rsidP="00AE5118">
            <w:pPr>
              <w:pStyle w:val="Subtitle"/>
              <w:numPr>
                <w:ilvl w:val="0"/>
                <w:numId w:val="4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Tracing For</w:t>
            </w:r>
            <w:r w:rsidR="00AE5118">
              <w:rPr>
                <w:i/>
                <w:iCs/>
                <w:color w:val="0070C0"/>
                <w:sz w:val="24"/>
                <w:szCs w:val="24"/>
                <w:lang w:val="en"/>
              </w:rPr>
              <w:t>mula Precedents and Dependents</w:t>
            </w:r>
          </w:p>
          <w:p w:rsidR="00AE5118" w:rsidRDefault="00AE5118" w:rsidP="00AE5118">
            <w:pPr>
              <w:pStyle w:val="Subtitle"/>
              <w:numPr>
                <w:ilvl w:val="0"/>
                <w:numId w:val="4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>
              <w:rPr>
                <w:i/>
                <w:iCs/>
                <w:color w:val="0070C0"/>
                <w:sz w:val="24"/>
                <w:szCs w:val="24"/>
                <w:lang w:val="en"/>
              </w:rPr>
              <w:t>Showing Formulas</w:t>
            </w:r>
          </w:p>
          <w:p w:rsidR="00AE5118" w:rsidRDefault="00E72EE8" w:rsidP="00AE5118">
            <w:pPr>
              <w:pStyle w:val="Subtitle"/>
              <w:numPr>
                <w:ilvl w:val="0"/>
                <w:numId w:val="4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Evaluating Formulas</w:t>
            </w:r>
          </w:p>
          <w:p w:rsidR="00E72EE8" w:rsidRPr="00E72EE8" w:rsidRDefault="00E72EE8" w:rsidP="00AE5118">
            <w:pPr>
              <w:pStyle w:val="Subtitle"/>
              <w:numPr>
                <w:ilvl w:val="0"/>
                <w:numId w:val="4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72EE8">
              <w:rPr>
                <w:i/>
                <w:iCs/>
                <w:color w:val="0070C0"/>
                <w:sz w:val="24"/>
                <w:szCs w:val="24"/>
                <w:lang w:val="en"/>
              </w:rPr>
              <w:t>Running an Error Check</w:t>
            </w:r>
          </w:p>
          <w:p w:rsidR="006E6736" w:rsidRPr="00E72EE8" w:rsidRDefault="006E6736" w:rsidP="00E72EE8">
            <w:pPr>
              <w:pStyle w:val="Subtitle"/>
              <w:numPr>
                <w:ilvl w:val="0"/>
                <w:numId w:val="0"/>
              </w:numPr>
              <w:ind w:left="720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</w:p>
        </w:tc>
        <w:tc>
          <w:tcPr>
            <w:tcW w:w="2571" w:type="pct"/>
          </w:tcPr>
          <w:p w:rsidR="00AE5118" w:rsidRDefault="00E72EE8" w:rsidP="00E72EE8">
            <w:pPr>
              <w:pStyle w:val="Subtitle"/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Using Excel as a Database</w:t>
            </w:r>
          </w:p>
          <w:p w:rsidR="00AE5118" w:rsidRPr="00AE5118" w:rsidRDefault="00E72EE8" w:rsidP="00AE5118">
            <w:pPr>
              <w:pStyle w:val="Subtitle"/>
              <w:numPr>
                <w:ilvl w:val="0"/>
                <w:numId w:val="45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Filtering with Wildcard Characters</w:t>
            </w:r>
          </w:p>
          <w:p w:rsidR="00AE5118" w:rsidRPr="00AE5118" w:rsidRDefault="00AE5118" w:rsidP="00AE5118">
            <w:pPr>
              <w:pStyle w:val="Subtitle"/>
              <w:numPr>
                <w:ilvl w:val="0"/>
                <w:numId w:val="45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Validating Your Data</w:t>
            </w:r>
          </w:p>
          <w:p w:rsidR="000E046F" w:rsidRPr="000E046F" w:rsidRDefault="00E72EE8" w:rsidP="00AE5118">
            <w:pPr>
              <w:pStyle w:val="Subtitle"/>
              <w:numPr>
                <w:ilvl w:val="0"/>
                <w:numId w:val="45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Data Validation Using Lists</w:t>
            </w:r>
          </w:p>
          <w:p w:rsidR="000E046F" w:rsidRDefault="00E72EE8" w:rsidP="000E046F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 xml:space="preserve">Using Custom </w:t>
            </w:r>
            <w:r w:rsidR="000E046F"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Autofill</w:t>
            </w: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 xml:space="preserve"> Lists</w:t>
            </w:r>
          </w:p>
          <w:p w:rsidR="000E046F" w:rsidRPr="000E046F" w:rsidRDefault="00E72EE8" w:rsidP="000E046F">
            <w:pPr>
              <w:pStyle w:val="Subtitle"/>
              <w:numPr>
                <w:ilvl w:val="0"/>
                <w:numId w:val="46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 xml:space="preserve">Creating a Custom </w:t>
            </w:r>
            <w:r w:rsidR="000E046F"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Autofill</w:t>
            </w: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 xml:space="preserve"> List</w:t>
            </w:r>
          </w:p>
          <w:p w:rsidR="000E046F" w:rsidRPr="000E046F" w:rsidRDefault="000E046F" w:rsidP="000E046F">
            <w:pPr>
              <w:pStyle w:val="Subtitle"/>
              <w:numPr>
                <w:ilvl w:val="0"/>
                <w:numId w:val="46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Using a Custom Autofill List</w:t>
            </w:r>
          </w:p>
          <w:p w:rsidR="00E72EE8" w:rsidRPr="00E72EE8" w:rsidRDefault="00E72EE8" w:rsidP="000E046F">
            <w:pPr>
              <w:pStyle w:val="Subtitle"/>
              <w:numPr>
                <w:ilvl w:val="0"/>
                <w:numId w:val="46"/>
              </w:numPr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 xml:space="preserve">Modifying a Custom </w:t>
            </w:r>
            <w:r w:rsidR="000E046F"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Autofill</w:t>
            </w: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 xml:space="preserve"> List</w:t>
            </w:r>
          </w:p>
          <w:p w:rsidR="000E046F" w:rsidRDefault="00E72EE8" w:rsidP="00E72EE8">
            <w:pPr>
              <w:pStyle w:val="Subtitle"/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Using Comments</w:t>
            </w:r>
          </w:p>
          <w:p w:rsidR="000E046F" w:rsidRDefault="00E72EE8" w:rsidP="000E046F">
            <w:pPr>
              <w:pStyle w:val="Subtitle"/>
              <w:numPr>
                <w:ilvl w:val="0"/>
                <w:numId w:val="47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Inserting Comments</w:t>
            </w:r>
          </w:p>
          <w:p w:rsidR="000E046F" w:rsidRDefault="000E046F" w:rsidP="000E046F">
            <w:pPr>
              <w:pStyle w:val="Subtitle"/>
              <w:numPr>
                <w:ilvl w:val="0"/>
                <w:numId w:val="47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Editing Comments</w:t>
            </w:r>
          </w:p>
          <w:p w:rsidR="00E72EE8" w:rsidRPr="00E72EE8" w:rsidRDefault="00E72EE8" w:rsidP="000E046F">
            <w:pPr>
              <w:pStyle w:val="Subtitle"/>
              <w:numPr>
                <w:ilvl w:val="0"/>
                <w:numId w:val="47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Deleting Comments</w:t>
            </w:r>
          </w:p>
          <w:p w:rsidR="000E046F" w:rsidRDefault="00E72EE8" w:rsidP="00E72EE8">
            <w:pPr>
              <w:pStyle w:val="Subtitle"/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Linking, Co</w:t>
            </w:r>
            <w:r w:rsidR="000E046F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nsolidating, and Combining Data</w:t>
            </w:r>
          </w:p>
          <w:p w:rsidR="000E046F" w:rsidRDefault="00E72EE8" w:rsidP="000E046F">
            <w:pPr>
              <w:pStyle w:val="Subtitle"/>
              <w:numPr>
                <w:ilvl w:val="0"/>
                <w:numId w:val="48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Linking Workbooks</w:t>
            </w:r>
          </w:p>
          <w:p w:rsidR="000E046F" w:rsidRDefault="000E046F" w:rsidP="000E046F">
            <w:pPr>
              <w:pStyle w:val="Subtitle"/>
              <w:numPr>
                <w:ilvl w:val="0"/>
                <w:numId w:val="48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Consolidating Workbooks</w:t>
            </w:r>
          </w:p>
          <w:p w:rsidR="00E72EE8" w:rsidRPr="00E72EE8" w:rsidRDefault="00E72EE8" w:rsidP="000E046F">
            <w:pPr>
              <w:pStyle w:val="Subtitle"/>
              <w:numPr>
                <w:ilvl w:val="0"/>
                <w:numId w:val="48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Consolidating Worksheets</w:t>
            </w:r>
          </w:p>
          <w:p w:rsidR="000E046F" w:rsidRDefault="00E72EE8" w:rsidP="00E72EE8">
            <w:pPr>
              <w:pStyle w:val="Subtitle"/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</w:pPr>
            <w:r w:rsidRPr="00E72EE8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Miscellan</w:t>
            </w:r>
            <w:r w:rsidR="000E046F">
              <w:rPr>
                <w:rFonts w:eastAsia="Times New Roman"/>
                <w:b/>
                <w:bCs/>
                <w:color w:val="4472C4" w:themeColor="accent5"/>
                <w:sz w:val="24"/>
                <w:szCs w:val="24"/>
                <w:lang w:val="en" w:eastAsia="en-CA"/>
              </w:rPr>
              <w:t>eous</w:t>
            </w:r>
          </w:p>
          <w:p w:rsidR="000E046F" w:rsidRDefault="00E72EE8" w:rsidP="000A5CC0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Conditional Formatting</w:t>
            </w:r>
          </w:p>
          <w:p w:rsidR="000E046F" w:rsidRDefault="00E72EE8" w:rsidP="00DC281F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Sparkline</w:t>
            </w:r>
          </w:p>
          <w:p w:rsidR="000E046F" w:rsidRDefault="00E72EE8" w:rsidP="007F2490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Flash Fill</w:t>
            </w:r>
          </w:p>
          <w:p w:rsidR="000E046F" w:rsidRDefault="00E72EE8" w:rsidP="005B08DD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Auto Calculation</w:t>
            </w:r>
          </w:p>
          <w:p w:rsidR="000E046F" w:rsidRDefault="00E72EE8" w:rsidP="003E2A74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Quick Analysis</w:t>
            </w:r>
          </w:p>
          <w:p w:rsidR="000E046F" w:rsidRDefault="00E72EE8" w:rsidP="00B27554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Duplicates</w:t>
            </w:r>
          </w:p>
          <w:p w:rsidR="00E72EE8" w:rsidRPr="000E046F" w:rsidRDefault="00E72EE8" w:rsidP="00B27554">
            <w:pPr>
              <w:pStyle w:val="Subtitle"/>
              <w:numPr>
                <w:ilvl w:val="0"/>
                <w:numId w:val="49"/>
              </w:numPr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</w:pPr>
            <w:r w:rsidRPr="000E046F">
              <w:rPr>
                <w:rFonts w:eastAsia="Times New Roman"/>
                <w:color w:val="4472C4" w:themeColor="accent5"/>
                <w:sz w:val="24"/>
                <w:szCs w:val="24"/>
                <w:lang w:val="en" w:eastAsia="en-CA"/>
              </w:rPr>
              <w:t>Text to columns</w:t>
            </w:r>
          </w:p>
          <w:p w:rsidR="006E6736" w:rsidRPr="00E72EE8" w:rsidRDefault="006E6736" w:rsidP="00E72EE8">
            <w:pPr>
              <w:pStyle w:val="Subtitle"/>
              <w:rPr>
                <w:color w:val="4472C4" w:themeColor="accent5"/>
                <w:sz w:val="24"/>
                <w:szCs w:val="24"/>
              </w:rPr>
            </w:pPr>
          </w:p>
        </w:tc>
      </w:tr>
    </w:tbl>
    <w:p w:rsidR="00BC15DF" w:rsidRPr="0049074E" w:rsidRDefault="007114E9" w:rsidP="0049074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5F004D">
        <w:rPr>
          <w:rFonts w:ascii="Arial" w:eastAsia="Times New Roman" w:hAnsi="Arial" w:cs="Arial"/>
          <w:b/>
          <w:bCs/>
          <w:color w:val="4D5065"/>
          <w:sz w:val="48"/>
          <w:szCs w:val="48"/>
        </w:rPr>
        <w:t xml:space="preserve">For more information and to register: </w:t>
      </w:r>
      <w:r w:rsidR="005F004D" w:rsidRPr="005F004D">
        <w:rPr>
          <w:rFonts w:ascii="Arial" w:eastAsia="Times New Roman" w:hAnsi="Arial" w:cs="Arial"/>
          <w:b/>
          <w:bCs/>
          <w:color w:val="4D5065"/>
          <w:sz w:val="48"/>
          <w:szCs w:val="48"/>
        </w:rPr>
        <w:t>Zull Punjani (403) 689-8584 e-mail</w:t>
      </w:r>
      <w:r w:rsidR="00535456">
        <w:rPr>
          <w:rFonts w:ascii="Arial" w:eastAsia="Times New Roman" w:hAnsi="Arial" w:cs="Arial"/>
          <w:b/>
          <w:bCs/>
          <w:color w:val="4D5065"/>
          <w:sz w:val="48"/>
          <w:szCs w:val="48"/>
        </w:rPr>
        <w:t>:</w:t>
      </w:r>
      <w:r w:rsidR="005F004D" w:rsidRPr="005F004D">
        <w:rPr>
          <w:rFonts w:ascii="Arial" w:eastAsia="Times New Roman" w:hAnsi="Arial" w:cs="Arial"/>
          <w:b/>
          <w:bCs/>
          <w:color w:val="4D5065"/>
          <w:sz w:val="48"/>
          <w:szCs w:val="48"/>
        </w:rPr>
        <w:t xml:space="preserve"> epb.crc@gmail.com </w:t>
      </w:r>
    </w:p>
    <w:sectPr w:rsidR="00BC15DF" w:rsidRPr="0049074E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5CB"/>
    <w:multiLevelType w:val="hybridMultilevel"/>
    <w:tmpl w:val="30AC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353"/>
    <w:multiLevelType w:val="hybridMultilevel"/>
    <w:tmpl w:val="768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A6C"/>
    <w:multiLevelType w:val="hybridMultilevel"/>
    <w:tmpl w:val="EBC2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531CB"/>
    <w:multiLevelType w:val="hybridMultilevel"/>
    <w:tmpl w:val="F68AA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9095B"/>
    <w:multiLevelType w:val="hybridMultilevel"/>
    <w:tmpl w:val="544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172A6"/>
    <w:multiLevelType w:val="hybridMultilevel"/>
    <w:tmpl w:val="4866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44B88"/>
    <w:multiLevelType w:val="hybridMultilevel"/>
    <w:tmpl w:val="E560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BA0768"/>
    <w:multiLevelType w:val="hybridMultilevel"/>
    <w:tmpl w:val="A74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B657D"/>
    <w:multiLevelType w:val="hybridMultilevel"/>
    <w:tmpl w:val="8134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2114E3"/>
    <w:multiLevelType w:val="hybridMultilevel"/>
    <w:tmpl w:val="FD66F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BB13EC"/>
    <w:multiLevelType w:val="hybridMultilevel"/>
    <w:tmpl w:val="7EC4B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C1068"/>
    <w:multiLevelType w:val="hybridMultilevel"/>
    <w:tmpl w:val="214C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66E4F"/>
    <w:multiLevelType w:val="hybridMultilevel"/>
    <w:tmpl w:val="2C7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52209"/>
    <w:multiLevelType w:val="hybridMultilevel"/>
    <w:tmpl w:val="D94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52E1A"/>
    <w:multiLevelType w:val="hybridMultilevel"/>
    <w:tmpl w:val="943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5"/>
  </w:num>
  <w:num w:numId="4">
    <w:abstractNumId w:val="10"/>
  </w:num>
  <w:num w:numId="5">
    <w:abstractNumId w:val="18"/>
  </w:num>
  <w:num w:numId="6">
    <w:abstractNumId w:val="16"/>
  </w:num>
  <w:num w:numId="7">
    <w:abstractNumId w:val="44"/>
  </w:num>
  <w:num w:numId="8">
    <w:abstractNumId w:val="40"/>
  </w:num>
  <w:num w:numId="9">
    <w:abstractNumId w:val="4"/>
  </w:num>
  <w:num w:numId="10">
    <w:abstractNumId w:val="30"/>
  </w:num>
  <w:num w:numId="11">
    <w:abstractNumId w:val="9"/>
  </w:num>
  <w:num w:numId="12">
    <w:abstractNumId w:val="23"/>
  </w:num>
  <w:num w:numId="13">
    <w:abstractNumId w:val="32"/>
  </w:num>
  <w:num w:numId="14">
    <w:abstractNumId w:val="3"/>
  </w:num>
  <w:num w:numId="15">
    <w:abstractNumId w:val="11"/>
  </w:num>
  <w:num w:numId="16">
    <w:abstractNumId w:val="39"/>
  </w:num>
  <w:num w:numId="17">
    <w:abstractNumId w:val="31"/>
  </w:num>
  <w:num w:numId="18">
    <w:abstractNumId w:val="33"/>
  </w:num>
  <w:num w:numId="19">
    <w:abstractNumId w:val="8"/>
  </w:num>
  <w:num w:numId="20">
    <w:abstractNumId w:val="22"/>
  </w:num>
  <w:num w:numId="21">
    <w:abstractNumId w:val="27"/>
  </w:num>
  <w:num w:numId="22">
    <w:abstractNumId w:val="47"/>
  </w:num>
  <w:num w:numId="23">
    <w:abstractNumId w:val="48"/>
  </w:num>
  <w:num w:numId="24">
    <w:abstractNumId w:val="25"/>
  </w:num>
  <w:num w:numId="25">
    <w:abstractNumId w:val="37"/>
  </w:num>
  <w:num w:numId="26">
    <w:abstractNumId w:val="28"/>
  </w:num>
  <w:num w:numId="27">
    <w:abstractNumId w:val="13"/>
  </w:num>
  <w:num w:numId="28">
    <w:abstractNumId w:val="1"/>
  </w:num>
  <w:num w:numId="29">
    <w:abstractNumId w:val="46"/>
  </w:num>
  <w:num w:numId="30">
    <w:abstractNumId w:val="15"/>
  </w:num>
  <w:num w:numId="31">
    <w:abstractNumId w:val="41"/>
  </w:num>
  <w:num w:numId="32">
    <w:abstractNumId w:val="43"/>
  </w:num>
  <w:num w:numId="33">
    <w:abstractNumId w:val="17"/>
  </w:num>
  <w:num w:numId="34">
    <w:abstractNumId w:val="21"/>
  </w:num>
  <w:num w:numId="35">
    <w:abstractNumId w:val="2"/>
  </w:num>
  <w:num w:numId="36">
    <w:abstractNumId w:val="12"/>
  </w:num>
  <w:num w:numId="37">
    <w:abstractNumId w:val="5"/>
  </w:num>
  <w:num w:numId="38">
    <w:abstractNumId w:val="6"/>
  </w:num>
  <w:num w:numId="39">
    <w:abstractNumId w:val="29"/>
  </w:num>
  <w:num w:numId="40">
    <w:abstractNumId w:val="19"/>
  </w:num>
  <w:num w:numId="41">
    <w:abstractNumId w:val="42"/>
  </w:num>
  <w:num w:numId="42">
    <w:abstractNumId w:val="20"/>
  </w:num>
  <w:num w:numId="43">
    <w:abstractNumId w:val="26"/>
  </w:num>
  <w:num w:numId="44">
    <w:abstractNumId w:val="0"/>
  </w:num>
  <w:num w:numId="45">
    <w:abstractNumId w:val="14"/>
  </w:num>
  <w:num w:numId="46">
    <w:abstractNumId w:val="34"/>
  </w:num>
  <w:num w:numId="47">
    <w:abstractNumId w:val="24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23C27"/>
    <w:rsid w:val="00042160"/>
    <w:rsid w:val="000529CB"/>
    <w:rsid w:val="000A10BC"/>
    <w:rsid w:val="000E046F"/>
    <w:rsid w:val="00110052"/>
    <w:rsid w:val="001E097A"/>
    <w:rsid w:val="002A672B"/>
    <w:rsid w:val="004556C3"/>
    <w:rsid w:val="0049074E"/>
    <w:rsid w:val="004A5065"/>
    <w:rsid w:val="004B0FA6"/>
    <w:rsid w:val="004E27BE"/>
    <w:rsid w:val="00523078"/>
    <w:rsid w:val="00535456"/>
    <w:rsid w:val="00546361"/>
    <w:rsid w:val="00577CAD"/>
    <w:rsid w:val="005F004D"/>
    <w:rsid w:val="005F2B79"/>
    <w:rsid w:val="006E6736"/>
    <w:rsid w:val="007114E9"/>
    <w:rsid w:val="007A605D"/>
    <w:rsid w:val="007D4082"/>
    <w:rsid w:val="008173AB"/>
    <w:rsid w:val="0083004A"/>
    <w:rsid w:val="00837826"/>
    <w:rsid w:val="00840429"/>
    <w:rsid w:val="008A3FFB"/>
    <w:rsid w:val="008A7810"/>
    <w:rsid w:val="008F1378"/>
    <w:rsid w:val="009F3C68"/>
    <w:rsid w:val="00A54743"/>
    <w:rsid w:val="00A674CE"/>
    <w:rsid w:val="00A81A68"/>
    <w:rsid w:val="00AE5118"/>
    <w:rsid w:val="00B442EE"/>
    <w:rsid w:val="00B8683B"/>
    <w:rsid w:val="00BC15DF"/>
    <w:rsid w:val="00BD045C"/>
    <w:rsid w:val="00BF08CD"/>
    <w:rsid w:val="00C44068"/>
    <w:rsid w:val="00C449F5"/>
    <w:rsid w:val="00C87AC8"/>
    <w:rsid w:val="00D528A1"/>
    <w:rsid w:val="00DA7B6E"/>
    <w:rsid w:val="00DD00D3"/>
    <w:rsid w:val="00E61878"/>
    <w:rsid w:val="00E63EEF"/>
    <w:rsid w:val="00E72EE8"/>
    <w:rsid w:val="00E91568"/>
    <w:rsid w:val="00EB6CCD"/>
    <w:rsid w:val="00EC2E71"/>
    <w:rsid w:val="00EE78AE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4E22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Compuchips</cp:lastModifiedBy>
  <cp:revision>2</cp:revision>
  <dcterms:created xsi:type="dcterms:W3CDTF">2017-01-31T00:06:00Z</dcterms:created>
  <dcterms:modified xsi:type="dcterms:W3CDTF">2017-01-31T00:06:00Z</dcterms:modified>
</cp:coreProperties>
</file>